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18" w:rsidRPr="00AB5018" w:rsidRDefault="00AB5018" w:rsidP="00AB5018">
      <w:pPr>
        <w:spacing w:after="0" w:line="23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транспорта, строительства 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0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городской инфраструктуры Администрации городского округа "Город Архангельск"</w:t>
      </w:r>
    </w:p>
    <w:p w:rsidR="00AB5018" w:rsidRPr="00AB5018" w:rsidRDefault="00AB5018" w:rsidP="00AB5018">
      <w:pPr>
        <w:keepNext/>
        <w:keepLines/>
        <w:spacing w:after="0" w:line="230" w:lineRule="auto"/>
        <w:ind w:left="496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от_____________________________________</w:t>
      </w:r>
    </w:p>
    <w:p w:rsidR="00AB5018" w:rsidRPr="00AB5018" w:rsidRDefault="00AB5018" w:rsidP="00AB5018">
      <w:pPr>
        <w:spacing w:after="0" w:line="230" w:lineRule="auto"/>
        <w:ind w:left="49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0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заявителя ИП или ФЛ/ </w:t>
      </w:r>
      <w:r w:rsidRPr="00AB501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наименование заявителя ЮЛ)</w:t>
      </w:r>
    </w:p>
    <w:p w:rsidR="00AB5018" w:rsidRPr="00AB5018" w:rsidRDefault="00AB5018" w:rsidP="00AB5018">
      <w:pPr>
        <w:spacing w:after="0" w:line="230" w:lineRule="auto"/>
        <w:ind w:left="49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5018" w:rsidRPr="00AB5018" w:rsidRDefault="00AB5018" w:rsidP="00AB5018">
      <w:pPr>
        <w:spacing w:after="0" w:line="230" w:lineRule="auto"/>
        <w:ind w:left="49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01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</w:t>
      </w:r>
    </w:p>
    <w:p w:rsidR="00AB5018" w:rsidRPr="00AB5018" w:rsidRDefault="00AB5018" w:rsidP="00AB5018">
      <w:pPr>
        <w:spacing w:after="0" w:line="23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документ, удостоверяющий личность </w:t>
      </w:r>
      <w:r w:rsidRPr="00AB501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(для заявителя ФЛ и ИП):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AB5018" w:rsidRPr="00AB5018" w:rsidRDefault="00AB5018" w:rsidP="00AB5018">
      <w:pPr>
        <w:spacing w:after="0" w:line="230" w:lineRule="auto"/>
        <w:ind w:left="49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018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когда и кем выдан)</w:t>
      </w:r>
    </w:p>
    <w:p w:rsidR="00AB5018" w:rsidRPr="00AB5018" w:rsidRDefault="00AB5018" w:rsidP="00AB5018">
      <w:pPr>
        <w:spacing w:after="0" w:line="230" w:lineRule="auto"/>
        <w:ind w:lef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B5018" w:rsidRPr="00AB5018" w:rsidRDefault="00AB5018" w:rsidP="00AB5018">
      <w:pPr>
        <w:spacing w:after="0" w:line="23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(</w:t>
      </w:r>
      <w:proofErr w:type="gramStart"/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 и ИП): ___________________</w:t>
      </w:r>
    </w:p>
    <w:p w:rsidR="00AB5018" w:rsidRPr="00AB5018" w:rsidRDefault="00AB5018" w:rsidP="00AB5018">
      <w:pPr>
        <w:keepNext/>
        <w:keepLines/>
        <w:spacing w:after="0" w:line="230" w:lineRule="auto"/>
        <w:ind w:left="496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</w:t>
      </w:r>
    </w:p>
    <w:p w:rsidR="00AB5018" w:rsidRPr="00AB5018" w:rsidRDefault="00AB5018" w:rsidP="00AB5018">
      <w:pPr>
        <w:adjustRightInd w:val="0"/>
        <w:spacing w:after="0" w:line="230" w:lineRule="auto"/>
        <w:ind w:left="4961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018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регистрации)</w:t>
      </w:r>
    </w:p>
    <w:p w:rsidR="00AB5018" w:rsidRPr="00AB5018" w:rsidRDefault="00AB5018" w:rsidP="00AB5018">
      <w:pPr>
        <w:spacing w:after="0" w:line="23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</w:t>
      </w:r>
    </w:p>
    <w:p w:rsidR="00AB5018" w:rsidRPr="00AB5018" w:rsidRDefault="00AB5018" w:rsidP="00AB5018">
      <w:pPr>
        <w:spacing w:after="0" w:line="23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0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0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</w:t>
      </w:r>
    </w:p>
    <w:p w:rsidR="00AB5018" w:rsidRPr="00AB5018" w:rsidRDefault="00AB5018" w:rsidP="00AB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02"/>
      <w:bookmarkEnd w:id="0"/>
      <w:r w:rsidRPr="00AB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B5018">
        <w:rPr>
          <w:rFonts w:ascii="Times New Roman" w:eastAsia="Calibri" w:hAnsi="Times New Roman" w:cs="Times New Roman"/>
          <w:b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городского округа "Город Архангельск" Архангельской области, а также посадку (взлет)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 </w:t>
      </w:r>
      <w:proofErr w:type="gramEnd"/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8" w:rsidRPr="00AB5018" w:rsidRDefault="00AB5018" w:rsidP="00AB50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Прошу выдать разрешение на использование воздушного пространства </w:t>
      </w:r>
      <w:r w:rsidRPr="00AB501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над территорией</w:t>
      </w: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 </w:t>
      </w:r>
    </w:p>
    <w:p w:rsidR="00AB5018" w:rsidRPr="00AB5018" w:rsidRDefault="00AB5018" w:rsidP="00AB50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деятельности по использованию воздушного пространства)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____________________________________________________________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AB5018">
        <w:rPr>
          <w:rFonts w:ascii="Times New Roman" w:eastAsia="Times New Roman" w:hAnsi="Times New Roman" w:cs="Times New Roman"/>
          <w:sz w:val="20"/>
          <w:szCs w:val="24"/>
          <w:lang w:eastAsia="ru-RU"/>
        </w:rPr>
        <w:t>(тип воздушного судна; наименование, марка, модель (при наличии)</w:t>
      </w:r>
      <w:proofErr w:type="gramEnd"/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(регистрационный) опознавательный знак (при наличии):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учетный номер беспилотного воздушного судна (при наличии):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(при наличии):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______________________________________________,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принадлежащем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 _______________________________________________________________________________,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физического лица </w:t>
      </w:r>
      <w:r w:rsidRPr="00AB5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или индивидуального предпринимателя – владельца воздушного судна)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зарегистрированному по адресу: ________________________________________</w:t>
      </w:r>
      <w:proofErr w:type="gramEnd"/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регистрации владельца воздушного судна)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(для юридического лица и индивидуального предпринимателя):</w:t>
      </w: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использования воздушного пространства над территорией городского округа "Город Архангельск":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 .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(даты начала и окончания, период времени суток)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использования воздушного пространства над территорией городского округа "Город Архангельск" (схема полета, посадочные площадки, планируемые к использованию):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 .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Прилагаю документы, необходимые для предоставления муниципальной услуги: 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 .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 .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B5018" w:rsidRPr="00AB5018" w:rsidRDefault="00AB5018" w:rsidP="00AB5018">
      <w:pPr>
        <w:spacing w:after="9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AB5018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AB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AB5018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AB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AB501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AB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AB501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AB501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p w:rsidR="00AB5018" w:rsidRPr="00AB5018" w:rsidRDefault="00AB5018" w:rsidP="00AB5018">
      <w:pPr>
        <w:spacing w:after="9" w:line="240" w:lineRule="auto"/>
        <w:ind w:left="11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tbl>
      <w:tblPr>
        <w:tblStyle w:val="1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AB5018" w:rsidRPr="00AB5018" w:rsidTr="00135DF0">
        <w:tc>
          <w:tcPr>
            <w:tcW w:w="8789" w:type="dxa"/>
          </w:tcPr>
          <w:p w:rsidR="00AB5018" w:rsidRPr="00AB5018" w:rsidRDefault="00AB5018" w:rsidP="00AB5018">
            <w:pPr>
              <w:spacing w:after="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B50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выдать на бумажном носителе при личном обращении </w:t>
            </w:r>
            <w:r w:rsidRPr="00AB50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br/>
              <w:t>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AB5018" w:rsidRPr="00AB5018" w:rsidRDefault="00AB5018" w:rsidP="00AB5018">
            <w:pPr>
              <w:spacing w:after="9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AB5018" w:rsidRPr="00AB5018" w:rsidTr="00135DF0">
        <w:tc>
          <w:tcPr>
            <w:tcW w:w="8789" w:type="dxa"/>
          </w:tcPr>
          <w:p w:rsidR="00AB5018" w:rsidRPr="00AB5018" w:rsidRDefault="00AB5018" w:rsidP="00AB5018">
            <w:pPr>
              <w:spacing w:after="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B50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AB5018" w:rsidRPr="00AB5018" w:rsidRDefault="00AB5018" w:rsidP="00AB5018">
            <w:pPr>
              <w:spacing w:after="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AB5018" w:rsidRPr="00AB5018" w:rsidRDefault="00AB5018" w:rsidP="00AB5018">
            <w:pPr>
              <w:spacing w:after="9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B5018" w:rsidRPr="00AB5018" w:rsidRDefault="00AB5018" w:rsidP="00AB5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8" w:rsidRPr="00AB5018" w:rsidRDefault="00AB5018" w:rsidP="00AB5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AB501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</w:t>
      </w:r>
      <w:r w:rsidRPr="00AB5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AB5018" w:rsidRPr="00AB5018" w:rsidRDefault="00AB5018" w:rsidP="00AB5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018" w:rsidRPr="00AB5018" w:rsidRDefault="00AB5018" w:rsidP="00AB5018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AB5018" w:rsidRPr="00AB5018" w:rsidRDefault="00AB5018" w:rsidP="00AB50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50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</w:p>
    <w:p w:rsidR="00AB5018" w:rsidRPr="00AB5018" w:rsidRDefault="00AB5018" w:rsidP="00AB5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8" w:rsidRPr="00AB5018" w:rsidRDefault="00AB5018" w:rsidP="00AB5018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bookmarkStart w:id="1" w:name="_GoBack"/>
      <w:bookmarkEnd w:id="1"/>
    </w:p>
    <w:p w:rsidR="007D0310" w:rsidRDefault="007D0310" w:rsidP="00AB5018">
      <w:pPr>
        <w:ind w:left="-142"/>
      </w:pPr>
    </w:p>
    <w:sectPr w:rsidR="007D0310" w:rsidSect="00AB50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89"/>
    <w:rsid w:val="00766F89"/>
    <w:rsid w:val="007D0310"/>
    <w:rsid w:val="00AB5018"/>
    <w:rsid w:val="00B3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B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B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3</cp:revision>
  <dcterms:created xsi:type="dcterms:W3CDTF">2023-11-29T07:18:00Z</dcterms:created>
  <dcterms:modified xsi:type="dcterms:W3CDTF">2023-11-29T07:23:00Z</dcterms:modified>
</cp:coreProperties>
</file>